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Default="00AB1206" w:rsidP="00AB1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06"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AB1206" w:rsidRDefault="00AB1206" w:rsidP="00AB1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06" w:rsidRDefault="00AB1206" w:rsidP="00AB1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57D8" w:rsidRPr="000F7943" w:rsidRDefault="005457D8" w:rsidP="00AB1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D8" w:rsidRPr="000F7943" w:rsidRDefault="005457D8" w:rsidP="00492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943">
        <w:rPr>
          <w:rFonts w:ascii="Times New Roman" w:hAnsi="Times New Roman" w:cs="Times New Roman"/>
          <w:sz w:val="28"/>
          <w:szCs w:val="28"/>
        </w:rPr>
        <w:t xml:space="preserve">20 февраля 2017 года                    № 14     </w:t>
      </w:r>
      <w:r w:rsidR="000F79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943">
        <w:rPr>
          <w:rFonts w:ascii="Times New Roman" w:hAnsi="Times New Roman" w:cs="Times New Roman"/>
          <w:sz w:val="28"/>
          <w:szCs w:val="28"/>
        </w:rPr>
        <w:t xml:space="preserve">                г. Элиста</w:t>
      </w:r>
    </w:p>
    <w:p w:rsidR="00AB1206" w:rsidRDefault="00AB1206" w:rsidP="00545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206" w:rsidRPr="00B5091D" w:rsidRDefault="00AB1206" w:rsidP="006631EA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091D">
        <w:rPr>
          <w:rFonts w:ascii="Times New Roman" w:hAnsi="Times New Roman" w:cs="Times New Roman"/>
          <w:sz w:val="28"/>
          <w:szCs w:val="28"/>
        </w:rPr>
        <w:t xml:space="preserve">За добросовестный труд и в связи с профессиональным праздником – Днем работника жилищно-коммунального хозяйства </w:t>
      </w:r>
    </w:p>
    <w:p w:rsidR="00AB1206" w:rsidRPr="006631EA" w:rsidRDefault="00AB1206" w:rsidP="006631EA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31EA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 </w:t>
      </w:r>
      <w:r w:rsidRPr="006631EA">
        <w:rPr>
          <w:rFonts w:ascii="Times New Roman" w:hAnsi="Times New Roman" w:cs="Times New Roman"/>
          <w:sz w:val="28"/>
          <w:szCs w:val="28"/>
        </w:rPr>
        <w:t>работников муниципального унитарного предприятия «</w:t>
      </w:r>
      <w:proofErr w:type="spellStart"/>
      <w:r w:rsidRPr="006631EA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Pr="006631EA">
        <w:rPr>
          <w:rFonts w:ascii="Times New Roman" w:hAnsi="Times New Roman" w:cs="Times New Roman"/>
          <w:sz w:val="28"/>
          <w:szCs w:val="28"/>
        </w:rPr>
        <w:t>»:</w:t>
      </w:r>
    </w:p>
    <w:p w:rsidR="000F7943" w:rsidRDefault="000F7943" w:rsidP="000F794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06" w:rsidRDefault="00AB1206" w:rsidP="000F79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C">
        <w:rPr>
          <w:rFonts w:ascii="Times New Roman" w:hAnsi="Times New Roman" w:cs="Times New Roman"/>
          <w:sz w:val="28"/>
          <w:szCs w:val="28"/>
        </w:rPr>
        <w:t>УБУШАЕВА Павла Павловича – главного инженера;</w:t>
      </w:r>
    </w:p>
    <w:p w:rsidR="000F7943" w:rsidRPr="00544FDC" w:rsidRDefault="000F7943" w:rsidP="000F79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06" w:rsidRDefault="00AB1206" w:rsidP="000F79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C">
        <w:rPr>
          <w:rFonts w:ascii="Times New Roman" w:hAnsi="Times New Roman" w:cs="Times New Roman"/>
          <w:sz w:val="28"/>
          <w:szCs w:val="28"/>
        </w:rPr>
        <w:t xml:space="preserve">ДАВАНОВУ Галину </w:t>
      </w:r>
      <w:proofErr w:type="spellStart"/>
      <w:r w:rsidRPr="00544FDC">
        <w:rPr>
          <w:rFonts w:ascii="Times New Roman" w:hAnsi="Times New Roman" w:cs="Times New Roman"/>
          <w:sz w:val="28"/>
          <w:szCs w:val="28"/>
        </w:rPr>
        <w:t>Бадмаевну</w:t>
      </w:r>
      <w:proofErr w:type="spellEnd"/>
      <w:r w:rsidRPr="00544FDC">
        <w:rPr>
          <w:rFonts w:ascii="Times New Roman" w:hAnsi="Times New Roman" w:cs="Times New Roman"/>
          <w:sz w:val="28"/>
          <w:szCs w:val="28"/>
        </w:rPr>
        <w:t xml:space="preserve"> – диспетчера;</w:t>
      </w:r>
    </w:p>
    <w:p w:rsidR="000F7943" w:rsidRPr="000F7943" w:rsidRDefault="000F7943" w:rsidP="000F79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1206" w:rsidRDefault="00AB1206" w:rsidP="000F79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C">
        <w:rPr>
          <w:rFonts w:ascii="Times New Roman" w:hAnsi="Times New Roman" w:cs="Times New Roman"/>
          <w:sz w:val="28"/>
          <w:szCs w:val="28"/>
        </w:rPr>
        <w:t>ЭРДНИ-ГОРЯЕВУ Елену Станиславовну – диспетчера;</w:t>
      </w:r>
    </w:p>
    <w:p w:rsidR="000F7943" w:rsidRPr="000F7943" w:rsidRDefault="000F7943" w:rsidP="000F79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1206" w:rsidRPr="00544FDC" w:rsidRDefault="00AB1206" w:rsidP="000F79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C">
        <w:rPr>
          <w:rFonts w:ascii="Times New Roman" w:hAnsi="Times New Roman" w:cs="Times New Roman"/>
          <w:sz w:val="28"/>
          <w:szCs w:val="28"/>
        </w:rPr>
        <w:t>ЭЛЕДЖИЕВУ Ленину Николаевну – старшего контролера.</w:t>
      </w:r>
    </w:p>
    <w:p w:rsidR="00AB1206" w:rsidRDefault="00AB1206" w:rsidP="000F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B0" w:rsidRDefault="007172B0" w:rsidP="000F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B0" w:rsidRDefault="007172B0" w:rsidP="000F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B0" w:rsidRDefault="007172B0" w:rsidP="000F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B0" w:rsidRPr="00AB1206" w:rsidRDefault="007172B0" w:rsidP="000F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7172B0" w:rsidRPr="00AB1206" w:rsidSect="006631E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191"/>
    <w:multiLevelType w:val="hybridMultilevel"/>
    <w:tmpl w:val="2098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3812"/>
    <w:multiLevelType w:val="hybridMultilevel"/>
    <w:tmpl w:val="936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206"/>
    <w:rsid w:val="00052DCA"/>
    <w:rsid w:val="000834FD"/>
    <w:rsid w:val="000F7943"/>
    <w:rsid w:val="002867F0"/>
    <w:rsid w:val="002D6D09"/>
    <w:rsid w:val="00492F62"/>
    <w:rsid w:val="005457D8"/>
    <w:rsid w:val="005B0CDE"/>
    <w:rsid w:val="005C1DA4"/>
    <w:rsid w:val="005C7318"/>
    <w:rsid w:val="006505C3"/>
    <w:rsid w:val="006631EA"/>
    <w:rsid w:val="006C3C86"/>
    <w:rsid w:val="0070341D"/>
    <w:rsid w:val="007172B0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B1206"/>
    <w:rsid w:val="00AC69A5"/>
    <w:rsid w:val="00BA2639"/>
    <w:rsid w:val="00C40985"/>
    <w:rsid w:val="00C65767"/>
    <w:rsid w:val="00C73515"/>
    <w:rsid w:val="00C805F9"/>
    <w:rsid w:val="00D033F6"/>
    <w:rsid w:val="00DD1356"/>
    <w:rsid w:val="00EB5491"/>
    <w:rsid w:val="00F018C7"/>
    <w:rsid w:val="00F056FD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2017-07-31T21:57:00Z</dcterms:created>
  <dcterms:modified xsi:type="dcterms:W3CDTF">2017-07-31T21:57:00Z</dcterms:modified>
</cp:coreProperties>
</file>